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92" w:rsidRDefault="00AC4992" w:rsidP="0052219B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ФАДЕЕВА ЕЛИЗАВЕТА ПАРФИЛОВНА </w:t>
      </w:r>
      <w:bookmarkEnd w:id="0"/>
    </w:p>
    <w:p w:rsidR="00AC4992" w:rsidRPr="005A7B5F" w:rsidRDefault="00AC4992" w:rsidP="005221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4992" w:rsidRPr="005A7B5F" w:rsidRDefault="00AC4992" w:rsidP="005A7B5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</w:t>
      </w:r>
      <w:r w:rsidRPr="005A7B5F">
        <w:rPr>
          <w:rFonts w:ascii="Times New Roman" w:hAnsi="Times New Roman"/>
          <w:b/>
          <w:sz w:val="28"/>
          <w:szCs w:val="28"/>
        </w:rPr>
        <w:t>икогда, никогда не сдаваться!»</w:t>
      </w:r>
    </w:p>
    <w:p w:rsidR="00AC4992" w:rsidRDefault="00AC4992">
      <w:pPr>
        <w:rPr>
          <w:rFonts w:ascii="Times New Roman" w:hAnsi="Times New Roman"/>
          <w:sz w:val="32"/>
          <w:szCs w:val="32"/>
        </w:rPr>
      </w:pPr>
    </w:p>
    <w:p w:rsidR="00AC4992" w:rsidRPr="005A7B5F" w:rsidRDefault="00EE3A39" w:rsidP="001E51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C4992" w:rsidRPr="005A7B5F">
        <w:rPr>
          <w:rFonts w:ascii="Times New Roman" w:hAnsi="Times New Roman"/>
          <w:sz w:val="28"/>
          <w:szCs w:val="28"/>
        </w:rPr>
        <w:t>В годы Великой Отечественной войны работала для фронта и победы</w:t>
      </w:r>
      <w:r w:rsidR="00AC4992">
        <w:rPr>
          <w:rFonts w:ascii="Times New Roman" w:hAnsi="Times New Roman"/>
          <w:sz w:val="28"/>
          <w:szCs w:val="28"/>
        </w:rPr>
        <w:t xml:space="preserve"> </w:t>
      </w:r>
      <w:r w:rsidR="00AC4992" w:rsidRPr="005A7B5F">
        <w:rPr>
          <w:rFonts w:ascii="Times New Roman" w:hAnsi="Times New Roman"/>
          <w:sz w:val="28"/>
          <w:szCs w:val="28"/>
        </w:rPr>
        <w:t>в колхозе «Васильевка» Республики Татарстан.</w:t>
      </w:r>
      <w:r w:rsidR="00AC4992">
        <w:rPr>
          <w:rFonts w:ascii="Times New Roman" w:hAnsi="Times New Roman"/>
          <w:sz w:val="28"/>
          <w:szCs w:val="28"/>
        </w:rPr>
        <w:t xml:space="preserve"> </w:t>
      </w:r>
      <w:r w:rsidR="00AC4992" w:rsidRPr="005A7B5F">
        <w:rPr>
          <w:rFonts w:ascii="Times New Roman" w:hAnsi="Times New Roman"/>
          <w:sz w:val="28"/>
          <w:szCs w:val="28"/>
        </w:rPr>
        <w:t>Всю жизнь</w:t>
      </w:r>
      <w:r w:rsidR="00AC4992">
        <w:rPr>
          <w:rFonts w:ascii="Times New Roman" w:hAnsi="Times New Roman"/>
          <w:sz w:val="28"/>
          <w:szCs w:val="28"/>
        </w:rPr>
        <w:t xml:space="preserve"> проработала в родном колхозе, о</w:t>
      </w:r>
      <w:r w:rsidR="00AC4992" w:rsidRPr="005A7B5F">
        <w:rPr>
          <w:rFonts w:ascii="Times New Roman" w:hAnsi="Times New Roman"/>
          <w:sz w:val="28"/>
          <w:szCs w:val="28"/>
        </w:rPr>
        <w:t>ткуда и ушла на заслуженный отдых.</w:t>
      </w:r>
    </w:p>
    <w:sectPr w:rsidR="00AC4992" w:rsidRPr="005A7B5F" w:rsidSect="00CB13B7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068"/>
    <w:rsid w:val="00177068"/>
    <w:rsid w:val="001E5108"/>
    <w:rsid w:val="002B0D8A"/>
    <w:rsid w:val="003840A0"/>
    <w:rsid w:val="0052219B"/>
    <w:rsid w:val="005A7B5F"/>
    <w:rsid w:val="006877BC"/>
    <w:rsid w:val="0093600A"/>
    <w:rsid w:val="00A46B0B"/>
    <w:rsid w:val="00AC4992"/>
    <w:rsid w:val="00BD2785"/>
    <w:rsid w:val="00CB13B7"/>
    <w:rsid w:val="00CB6545"/>
    <w:rsid w:val="00E66142"/>
    <w:rsid w:val="00EE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</dc:creator>
  <cp:keywords/>
  <dc:description/>
  <cp:lastModifiedBy>Школа85_5</cp:lastModifiedBy>
  <cp:revision>4</cp:revision>
  <dcterms:created xsi:type="dcterms:W3CDTF">2015-02-24T08:34:00Z</dcterms:created>
  <dcterms:modified xsi:type="dcterms:W3CDTF">2015-04-21T06:57:00Z</dcterms:modified>
</cp:coreProperties>
</file>